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 wp14:anchorId="2EF2017F" wp14:editId="15303F34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AC7C83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</w:t>
      </w:r>
      <w:proofErr w:type="gramStart"/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(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</w:t>
      </w:r>
      <w:proofErr w:type="gramEnd"/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</w:t>
      </w:r>
      <w:r w:rsidR="00B53D0D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الثاني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B53D0D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B53D0D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</w:t>
            </w:r>
          </w:p>
        </w:tc>
      </w:tr>
      <w:tr w:rsidR="00CA0FD8" w:rsidRPr="00AA704E" w:rsidTr="00E01C1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A72205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B53D0D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312B2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نظرية الرس</w:t>
            </w:r>
            <w:r w:rsidR="00A7220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</w:t>
            </w:r>
            <w:r w:rsidR="00312B2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مات والخوارزميات</w:t>
            </w:r>
            <w:r w:rsidR="00B53D0D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A7220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MATH 233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B53D0D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 xml:space="preserve"> 5</w:t>
            </w:r>
          </w:p>
        </w:tc>
      </w:tr>
      <w:tr w:rsidR="00455BC9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( </w:t>
            </w:r>
            <w:r w:rsidR="00B53D0D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X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 عملي (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B53D0D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B53D0D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>MATH 242</w:t>
            </w:r>
          </w:p>
        </w:tc>
      </w:tr>
      <w:tr w:rsidR="00455BC9" w:rsidRPr="00AA704E" w:rsidTr="00E01C1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220872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="00B53D0D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220872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B53D0D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220872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المكتب: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(</w:t>
            </w:r>
            <w:r w:rsidR="00220872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الهاتف: (</w:t>
            </w:r>
            <w:r w:rsidR="00220872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220872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B53D0D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455BC9" w:rsidRPr="00AA704E" w:rsidTr="00E01C1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B44D2C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( </w:t>
            </w:r>
            <w:r w:rsidR="00B44D2C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3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) الوقت ( </w:t>
            </w:r>
            <w:r w:rsidR="00B44D2C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8-12:30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A72205" w:rsidRDefault="00455BC9" w:rsidP="00A72205">
            <w:pPr>
              <w:pStyle w:val="a5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 w:rsidR="00B53D0D" w:rsidRPr="00526D89">
              <w:rPr>
                <w:rFonts w:cs="Traditional Arabic"/>
              </w:rPr>
              <w:t xml:space="preserve"> </w:t>
            </w:r>
          </w:p>
          <w:p w:rsidR="00A72205" w:rsidRPr="00A72205" w:rsidRDefault="00A72205" w:rsidP="00A72205">
            <w:pPr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2205">
              <w:rPr>
                <w:rFonts w:ascii="Arial" w:hAnsi="Arial" w:cs="Arial"/>
                <w:color w:val="222222"/>
                <w:sz w:val="20"/>
                <w:szCs w:val="20"/>
              </w:rPr>
              <w:t xml:space="preserve">Wilson, Robin J. </w:t>
            </w:r>
            <w:r w:rsidRPr="00A72205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An introduction to graph theory</w:t>
            </w:r>
            <w:r w:rsidRPr="00A72205">
              <w:rPr>
                <w:rFonts w:ascii="Arial" w:hAnsi="Arial" w:cs="Arial"/>
                <w:color w:val="222222"/>
                <w:sz w:val="20"/>
                <w:szCs w:val="20"/>
              </w:rPr>
              <w:t>. Pearson Education India, 1970.</w:t>
            </w:r>
          </w:p>
          <w:p w:rsidR="00A72205" w:rsidRPr="003375D9" w:rsidRDefault="00A72205" w:rsidP="00A72205">
            <w:pPr>
              <w:pStyle w:val="a5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3375D9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  <w:r w:rsidR="00B53D0D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None </w:t>
            </w:r>
          </w:p>
        </w:tc>
      </w:tr>
      <w:tr w:rsidR="003375D9" w:rsidRPr="00AA704E" w:rsidTr="00E01C1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A72205" w:rsidRPr="00463041" w:rsidRDefault="00B53D0D" w:rsidP="00A72205">
            <w:pPr>
              <w:pStyle w:val="a5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  <w:proofErr w:type="gram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14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.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هدف </w:t>
            </w:r>
            <w:proofErr w:type="gramStart"/>
            <w:r w:rsid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="003375D9"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7B3F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Pr="00C52F3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A72205" w:rsidRPr="00463041">
              <w:rPr>
                <w:sz w:val="28"/>
                <w:szCs w:val="28"/>
              </w:rPr>
              <w:t xml:space="preserve"> The students have to  most of concepts of graph theory </w:t>
            </w:r>
          </w:p>
          <w:p w:rsidR="00A72205" w:rsidRPr="00463041" w:rsidRDefault="00A72205" w:rsidP="00A72205">
            <w:pPr>
              <w:pStyle w:val="a5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  <w:r w:rsidRPr="00463041">
              <w:rPr>
                <w:sz w:val="28"/>
                <w:szCs w:val="28"/>
              </w:rPr>
              <w:t>They will be able to solve most of problems in our live by using the concepts of graph theory and then find the solution for it.</w:t>
            </w:r>
          </w:p>
          <w:p w:rsidR="00A72205" w:rsidRPr="00463041" w:rsidRDefault="00A72205" w:rsidP="00A72205">
            <w:pPr>
              <w:pStyle w:val="a5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  <w:r w:rsidRPr="00463041">
              <w:rPr>
                <w:sz w:val="28"/>
                <w:szCs w:val="28"/>
              </w:rPr>
              <w:t>The students have to know there is connections between graph theory and other branches of  science</w:t>
            </w:r>
          </w:p>
          <w:p w:rsidR="003375D9" w:rsidRPr="00A72205" w:rsidRDefault="003375D9" w:rsidP="00B53D0D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3375D9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E01C1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3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A72205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A72205" w:rsidRPr="00CB5AC3" w:rsidRDefault="00A72205" w:rsidP="00A72205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3" w:type="dxa"/>
            <w:gridSpan w:val="3"/>
          </w:tcPr>
          <w:p w:rsidR="00A72205" w:rsidRPr="00F34235" w:rsidRDefault="00514978" w:rsidP="00514978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D89">
              <w:rPr>
                <w:rFonts w:cs="Traditional Arabic"/>
                <w:rtl/>
              </w:rPr>
              <w:t xml:space="preserve">مدخل إلى نظرية </w:t>
            </w:r>
            <w:proofErr w:type="gramStart"/>
            <w:r w:rsidRPr="00526D89">
              <w:rPr>
                <w:rFonts w:cs="Traditional Arabic"/>
                <w:rtl/>
              </w:rPr>
              <w:t>الرسومات ،</w:t>
            </w:r>
            <w:proofErr w:type="gramEnd"/>
            <w:r w:rsidRPr="00526D89">
              <w:rPr>
                <w:rFonts w:cs="Traditional Arabic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A72205" w:rsidRPr="003375D9" w:rsidRDefault="00A72205" w:rsidP="00A7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72205" w:rsidRPr="00AA704E" w:rsidTr="00E01C1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A72205" w:rsidRPr="00CB5AC3" w:rsidRDefault="00A72205" w:rsidP="00A72205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3" w:type="dxa"/>
            <w:gridSpan w:val="3"/>
          </w:tcPr>
          <w:p w:rsidR="00A72205" w:rsidRPr="00F34235" w:rsidRDefault="00514978" w:rsidP="00A7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D89">
              <w:rPr>
                <w:rFonts w:cs="Traditional Arabic"/>
                <w:rtl/>
              </w:rPr>
              <w:t>مدخل إلى نظرية الرسومات</w:t>
            </w:r>
          </w:p>
        </w:tc>
        <w:tc>
          <w:tcPr>
            <w:tcW w:w="2129" w:type="dxa"/>
            <w:gridSpan w:val="2"/>
            <w:vAlign w:val="center"/>
          </w:tcPr>
          <w:p w:rsidR="00A72205" w:rsidRPr="003375D9" w:rsidRDefault="00A72205" w:rsidP="00A7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72205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A72205" w:rsidRPr="00CB5AC3" w:rsidRDefault="00A72205" w:rsidP="00A72205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3" w:type="dxa"/>
            <w:gridSpan w:val="3"/>
          </w:tcPr>
          <w:p w:rsidR="00A72205" w:rsidRPr="00F34235" w:rsidRDefault="00514978" w:rsidP="00514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D89">
              <w:rPr>
                <w:rFonts w:cs="Traditional Arabic"/>
                <w:rtl/>
              </w:rPr>
              <w:t xml:space="preserve">مفاهيم أساسية </w:t>
            </w:r>
            <w:proofErr w:type="gramStart"/>
            <w:r w:rsidRPr="00526D89">
              <w:rPr>
                <w:rFonts w:cs="Traditional Arabic"/>
                <w:rtl/>
              </w:rPr>
              <w:t>( الرسوم</w:t>
            </w:r>
            <w:proofErr w:type="gramEnd"/>
            <w:r w:rsidRPr="00526D89">
              <w:rPr>
                <w:rFonts w:cs="Traditional Arabic"/>
                <w:rtl/>
              </w:rPr>
              <w:t xml:space="preserve"> التامة – الرسوم الجزئية)</w:t>
            </w:r>
          </w:p>
        </w:tc>
        <w:tc>
          <w:tcPr>
            <w:tcW w:w="2129" w:type="dxa"/>
            <w:gridSpan w:val="2"/>
            <w:vAlign w:val="center"/>
          </w:tcPr>
          <w:p w:rsidR="00A72205" w:rsidRPr="003375D9" w:rsidRDefault="00A72205" w:rsidP="00A7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72205" w:rsidRPr="00AA704E" w:rsidTr="00E01C1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A72205" w:rsidRPr="00CB5AC3" w:rsidRDefault="00A72205" w:rsidP="00A72205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3" w:type="dxa"/>
            <w:gridSpan w:val="3"/>
          </w:tcPr>
          <w:p w:rsidR="00A72205" w:rsidRPr="00F34235" w:rsidRDefault="00514978" w:rsidP="00514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D89">
              <w:rPr>
                <w:rFonts w:cs="Traditional Arabic"/>
                <w:rtl/>
              </w:rPr>
              <w:t>مفاهيم أساسية (ا</w:t>
            </w:r>
            <w:r>
              <w:rPr>
                <w:rFonts w:cs="Traditional Arabic"/>
                <w:rtl/>
              </w:rPr>
              <w:t xml:space="preserve">لرسوم المولدة </w:t>
            </w:r>
            <w:proofErr w:type="gramStart"/>
            <w:r>
              <w:rPr>
                <w:rFonts w:cs="Traditional Arabic"/>
                <w:rtl/>
              </w:rPr>
              <w:t>- الرسوم</w:t>
            </w:r>
            <w:proofErr w:type="gramEnd"/>
            <w:r>
              <w:rPr>
                <w:rFonts w:cs="Traditional Arabic"/>
                <w:rtl/>
              </w:rPr>
              <w:t xml:space="preserve"> المجزأة </w:t>
            </w:r>
            <w:r w:rsidRPr="00526D89">
              <w:rPr>
                <w:rFonts w:cs="Traditional Arabic"/>
                <w:rtl/>
              </w:rPr>
              <w:t>)</w:t>
            </w:r>
          </w:p>
        </w:tc>
        <w:tc>
          <w:tcPr>
            <w:tcW w:w="2129" w:type="dxa"/>
            <w:gridSpan w:val="2"/>
            <w:vAlign w:val="center"/>
          </w:tcPr>
          <w:p w:rsidR="00A72205" w:rsidRPr="003375D9" w:rsidRDefault="00A72205" w:rsidP="00A7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72205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A72205" w:rsidRPr="00CB5AC3" w:rsidRDefault="00A72205" w:rsidP="00A72205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3" w:type="dxa"/>
            <w:gridSpan w:val="3"/>
          </w:tcPr>
          <w:p w:rsidR="00A72205" w:rsidRPr="00F34235" w:rsidRDefault="00514978" w:rsidP="00514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D89">
              <w:rPr>
                <w:rFonts w:cs="Traditional Arabic"/>
                <w:rtl/>
              </w:rPr>
              <w:t>مفاهيم أساسية (الرسوم ثنائية التجزئة التامة – الرسوم المكملة)</w:t>
            </w:r>
          </w:p>
        </w:tc>
        <w:tc>
          <w:tcPr>
            <w:tcW w:w="2129" w:type="dxa"/>
            <w:gridSpan w:val="2"/>
            <w:vAlign w:val="center"/>
          </w:tcPr>
          <w:p w:rsidR="00A72205" w:rsidRPr="003375D9" w:rsidRDefault="00A72205" w:rsidP="00A7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72205" w:rsidRPr="00AA704E" w:rsidTr="00E01C1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A72205" w:rsidRPr="00CB5AC3" w:rsidRDefault="00A72205" w:rsidP="00A72205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3" w:type="dxa"/>
            <w:gridSpan w:val="3"/>
          </w:tcPr>
          <w:p w:rsidR="00A72205" w:rsidRPr="00F34235" w:rsidRDefault="00514978" w:rsidP="00A72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raditional Arabic" w:hint="cs"/>
                <w:rtl/>
              </w:rPr>
              <w:t>ا</w:t>
            </w:r>
            <w:r w:rsidRPr="00526D89">
              <w:rPr>
                <w:rFonts w:cs="Traditional Arabic"/>
                <w:rtl/>
              </w:rPr>
              <w:t>لممرات والدورات</w:t>
            </w:r>
          </w:p>
        </w:tc>
        <w:tc>
          <w:tcPr>
            <w:tcW w:w="2129" w:type="dxa"/>
            <w:gridSpan w:val="2"/>
            <w:vAlign w:val="center"/>
          </w:tcPr>
          <w:p w:rsidR="00A72205" w:rsidRPr="003375D9" w:rsidRDefault="00A72205" w:rsidP="00A7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72205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A72205" w:rsidRPr="00CB5AC3" w:rsidRDefault="00A72205" w:rsidP="00A72205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3" w:type="dxa"/>
            <w:gridSpan w:val="3"/>
          </w:tcPr>
          <w:p w:rsidR="00A72205" w:rsidRPr="00F34235" w:rsidRDefault="00514978" w:rsidP="008F1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raditional Arabic" w:hint="cs"/>
                <w:rtl/>
              </w:rPr>
              <w:t>ا</w:t>
            </w:r>
            <w:r w:rsidRPr="00526D89">
              <w:rPr>
                <w:rFonts w:cs="Traditional Arabic"/>
                <w:rtl/>
              </w:rPr>
              <w:t>لممرات والدورات</w:t>
            </w:r>
          </w:p>
        </w:tc>
        <w:tc>
          <w:tcPr>
            <w:tcW w:w="2129" w:type="dxa"/>
            <w:gridSpan w:val="2"/>
            <w:vAlign w:val="center"/>
          </w:tcPr>
          <w:p w:rsidR="00A72205" w:rsidRPr="003375D9" w:rsidRDefault="00A72205" w:rsidP="00A7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72205" w:rsidRPr="00AA704E" w:rsidTr="00E01C1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</w:tcPr>
          <w:p w:rsidR="00A72205" w:rsidRPr="00CB5AC3" w:rsidRDefault="008F167A" w:rsidP="008F167A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rtl/>
              </w:rPr>
              <w:t>ام</w:t>
            </w:r>
            <w:proofErr w:type="spellEnd"/>
          </w:p>
        </w:tc>
        <w:tc>
          <w:tcPr>
            <w:tcW w:w="6793" w:type="dxa"/>
            <w:gridSpan w:val="3"/>
          </w:tcPr>
          <w:p w:rsidR="00514978" w:rsidRPr="00526D89" w:rsidRDefault="00514978" w:rsidP="008F167A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rtl/>
              </w:rPr>
            </w:pPr>
            <w:r w:rsidRPr="00526D89">
              <w:rPr>
                <w:rFonts w:cs="Traditional Arabic"/>
                <w:rtl/>
              </w:rPr>
              <w:t xml:space="preserve">المكعبات </w:t>
            </w:r>
            <w:proofErr w:type="gramStart"/>
            <w:r w:rsidRPr="00526D89">
              <w:rPr>
                <w:rFonts w:cs="Traditional Arabic" w:hint="cs"/>
                <w:rtl/>
              </w:rPr>
              <w:t>-</w:t>
            </w:r>
            <w:r w:rsidR="008F167A">
              <w:rPr>
                <w:rFonts w:cs="Traditional Arabic"/>
                <w:rtl/>
              </w:rPr>
              <w:t xml:space="preserve"> العلاقة</w:t>
            </w:r>
            <w:proofErr w:type="gramEnd"/>
            <w:r w:rsidR="008F167A">
              <w:rPr>
                <w:rFonts w:cs="Traditional Arabic"/>
                <w:rtl/>
              </w:rPr>
              <w:t xml:space="preserve"> بين الرسوم والمصفوف</w:t>
            </w:r>
            <w:r w:rsidR="008F167A">
              <w:rPr>
                <w:rFonts w:cs="Traditional Arabic" w:hint="cs"/>
                <w:rtl/>
              </w:rPr>
              <w:t>ات</w:t>
            </w:r>
          </w:p>
          <w:p w:rsidR="00A72205" w:rsidRPr="00F34235" w:rsidRDefault="00A72205" w:rsidP="008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9" w:type="dxa"/>
            <w:gridSpan w:val="2"/>
            <w:vAlign w:val="center"/>
          </w:tcPr>
          <w:p w:rsidR="00A72205" w:rsidRPr="003375D9" w:rsidRDefault="00A72205" w:rsidP="00A7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72205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</w:tcPr>
          <w:p w:rsidR="00A72205" w:rsidRPr="00CB5AC3" w:rsidRDefault="00A72205" w:rsidP="008F167A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3" w:type="dxa"/>
            <w:gridSpan w:val="3"/>
          </w:tcPr>
          <w:p w:rsidR="00A72205" w:rsidRPr="00F34235" w:rsidRDefault="008F167A" w:rsidP="008F1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D89">
              <w:rPr>
                <w:rFonts w:cs="Traditional Arabic"/>
                <w:rtl/>
              </w:rPr>
              <w:t xml:space="preserve">الرسوم المتصلة </w:t>
            </w:r>
            <w:r w:rsidR="00DA51AD" w:rsidRPr="00526D89">
              <w:rPr>
                <w:rFonts w:cs="Traditional Arabic"/>
                <w:rtl/>
              </w:rPr>
              <w:t>التقصي.</w:t>
            </w:r>
          </w:p>
        </w:tc>
        <w:tc>
          <w:tcPr>
            <w:tcW w:w="2129" w:type="dxa"/>
            <w:gridSpan w:val="2"/>
            <w:vAlign w:val="center"/>
          </w:tcPr>
          <w:p w:rsidR="00A72205" w:rsidRPr="003375D9" w:rsidRDefault="00A72205" w:rsidP="00A7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72205" w:rsidRPr="00AA704E" w:rsidTr="00E01C1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</w:tcPr>
          <w:p w:rsidR="00A72205" w:rsidRPr="00CB5AC3" w:rsidRDefault="00A72205" w:rsidP="008F167A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3" w:type="dxa"/>
            <w:gridSpan w:val="3"/>
          </w:tcPr>
          <w:p w:rsidR="00A72205" w:rsidRPr="00F34235" w:rsidRDefault="008F167A" w:rsidP="008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raditional Arabic"/>
                <w:rtl/>
              </w:rPr>
              <w:t>العمليات على الرسوم</w:t>
            </w:r>
          </w:p>
        </w:tc>
        <w:tc>
          <w:tcPr>
            <w:tcW w:w="2129" w:type="dxa"/>
            <w:gridSpan w:val="2"/>
            <w:vAlign w:val="center"/>
          </w:tcPr>
          <w:p w:rsidR="00A72205" w:rsidRPr="003375D9" w:rsidRDefault="00A72205" w:rsidP="00A7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72205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</w:tcPr>
          <w:p w:rsidR="00A72205" w:rsidRPr="00CB5AC3" w:rsidRDefault="00A72205" w:rsidP="008F167A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3" w:type="dxa"/>
            <w:gridSpan w:val="3"/>
          </w:tcPr>
          <w:p w:rsidR="00A72205" w:rsidRPr="00F34235" w:rsidRDefault="00DA51AD" w:rsidP="008F1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D89">
              <w:rPr>
                <w:rFonts w:cs="Traditional Arabic"/>
                <w:rtl/>
              </w:rPr>
              <w:t xml:space="preserve">رسوم </w:t>
            </w:r>
            <w:proofErr w:type="spellStart"/>
            <w:r w:rsidRPr="00526D89">
              <w:rPr>
                <w:rFonts w:cs="Traditional Arabic"/>
                <w:rtl/>
              </w:rPr>
              <w:t>أويلر</w:t>
            </w:r>
            <w:proofErr w:type="spellEnd"/>
            <w:r w:rsidRPr="00526D89">
              <w:rPr>
                <w:rFonts w:cs="Traditional Arabic"/>
                <w:rtl/>
              </w:rPr>
              <w:t xml:space="preserve"> </w:t>
            </w:r>
            <w:proofErr w:type="gramStart"/>
            <w:r w:rsidRPr="00526D89">
              <w:rPr>
                <w:rFonts w:cs="Traditional Arabic" w:hint="cs"/>
                <w:rtl/>
              </w:rPr>
              <w:t>-</w:t>
            </w:r>
            <w:r w:rsidRPr="00526D89">
              <w:rPr>
                <w:rFonts w:cs="Traditional Arabic"/>
                <w:rtl/>
              </w:rPr>
              <w:t xml:space="preserve"> رسوم</w:t>
            </w:r>
            <w:proofErr w:type="gramEnd"/>
            <w:r w:rsidRPr="00526D89">
              <w:rPr>
                <w:rFonts w:cs="Traditional Arabic"/>
                <w:rtl/>
              </w:rPr>
              <w:t xml:space="preserve"> </w:t>
            </w:r>
            <w:proofErr w:type="spellStart"/>
            <w:r w:rsidRPr="00526D89">
              <w:rPr>
                <w:rFonts w:cs="Traditional Arabic"/>
                <w:rtl/>
              </w:rPr>
              <w:t>هاميلتون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A72205" w:rsidRPr="003375D9" w:rsidRDefault="00A72205" w:rsidP="00A7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8F167A" w:rsidRPr="00AA704E" w:rsidTr="00E01C1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8F167A" w:rsidRPr="00CB5AC3" w:rsidRDefault="008F167A" w:rsidP="008F167A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3" w:type="dxa"/>
            <w:gridSpan w:val="3"/>
            <w:vAlign w:val="center"/>
          </w:tcPr>
          <w:p w:rsidR="008F167A" w:rsidRPr="003375D9" w:rsidRDefault="008F167A" w:rsidP="008F167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26D89">
              <w:rPr>
                <w:rFonts w:cs="Traditional Arabic"/>
                <w:rtl/>
              </w:rPr>
              <w:t xml:space="preserve">الأشجار المولدة </w:t>
            </w:r>
            <w:proofErr w:type="spellStart"/>
            <w:r w:rsidRPr="00526D89">
              <w:rPr>
                <w:rFonts w:cs="Traditional Arabic"/>
                <w:rtl/>
              </w:rPr>
              <w:t>الأصغرية</w:t>
            </w:r>
            <w:proofErr w:type="spellEnd"/>
            <w:r w:rsidRPr="00526D89">
              <w:rPr>
                <w:rFonts w:cs="Traditional Arabic"/>
                <w:rtl/>
              </w:rPr>
              <w:t xml:space="preserve"> </w:t>
            </w:r>
            <w:r w:rsidRPr="00526D89">
              <w:rPr>
                <w:rFonts w:cs="Traditional Arabic" w:hint="cs"/>
                <w:rtl/>
              </w:rPr>
              <w:t>-</w:t>
            </w:r>
            <w:r w:rsidRPr="00526D89">
              <w:rPr>
                <w:rFonts w:cs="Traditional Arabic"/>
                <w:rtl/>
              </w:rPr>
              <w:t xml:space="preserve">الرسوم المستوية والرسوم غير المستوية </w:t>
            </w:r>
            <w:proofErr w:type="gramStart"/>
            <w:r w:rsidRPr="00526D89">
              <w:rPr>
                <w:rFonts w:cs="Traditional Arabic"/>
                <w:rtl/>
              </w:rPr>
              <w:t>( رسوم</w:t>
            </w:r>
            <w:proofErr w:type="gramEnd"/>
            <w:r w:rsidRPr="00526D89">
              <w:rPr>
                <w:rFonts w:cs="Traditional Arabic"/>
                <w:rtl/>
              </w:rPr>
              <w:t xml:space="preserve"> </w:t>
            </w:r>
            <w:proofErr w:type="spellStart"/>
            <w:r w:rsidRPr="00526D89">
              <w:rPr>
                <w:rFonts w:cs="Traditional Arabic"/>
                <w:rtl/>
              </w:rPr>
              <w:t>كراتوفيسكي</w:t>
            </w:r>
            <w:proofErr w:type="spellEnd"/>
            <w:r w:rsidRPr="00526D89">
              <w:rPr>
                <w:rFonts w:cs="Traditional Arabic"/>
                <w:rtl/>
              </w:rPr>
              <w:t>)</w:t>
            </w:r>
          </w:p>
        </w:tc>
        <w:tc>
          <w:tcPr>
            <w:tcW w:w="2129" w:type="dxa"/>
            <w:gridSpan w:val="2"/>
            <w:vAlign w:val="center"/>
          </w:tcPr>
          <w:p w:rsidR="008F167A" w:rsidRPr="003375D9" w:rsidRDefault="008F167A" w:rsidP="008F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8F167A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8F167A" w:rsidRPr="00CB5AC3" w:rsidRDefault="008F167A" w:rsidP="008F167A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3" w:type="dxa"/>
            <w:gridSpan w:val="3"/>
            <w:vAlign w:val="center"/>
          </w:tcPr>
          <w:p w:rsidR="008F167A" w:rsidRPr="003375D9" w:rsidRDefault="008F167A" w:rsidP="008F167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26D89">
              <w:rPr>
                <w:rFonts w:cs="Traditional Arabic"/>
                <w:rtl/>
              </w:rPr>
              <w:t xml:space="preserve">التلوين (تلوين الرسوم التامة – الأشجار – المكعبات –الرسوم المجزأة) </w:t>
            </w:r>
          </w:p>
        </w:tc>
        <w:tc>
          <w:tcPr>
            <w:tcW w:w="2129" w:type="dxa"/>
            <w:gridSpan w:val="2"/>
            <w:vAlign w:val="center"/>
          </w:tcPr>
          <w:p w:rsidR="008F167A" w:rsidRPr="003375D9" w:rsidRDefault="008F167A" w:rsidP="008F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8F167A" w:rsidRPr="00AA704E" w:rsidTr="00E01C1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8F167A" w:rsidRPr="00CB5AC3" w:rsidRDefault="008F167A" w:rsidP="008F167A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3" w:type="dxa"/>
            <w:gridSpan w:val="3"/>
            <w:vAlign w:val="center"/>
          </w:tcPr>
          <w:p w:rsidR="008F167A" w:rsidRPr="003375D9" w:rsidRDefault="008F167A" w:rsidP="008F167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26D89">
              <w:rPr>
                <w:rFonts w:cs="Traditional Arabic"/>
                <w:rtl/>
              </w:rPr>
              <w:t>تطبيقات الممرات الأقصر وأشجار العلاقة بين الرسوم والمتتابعات</w:t>
            </w:r>
          </w:p>
        </w:tc>
        <w:tc>
          <w:tcPr>
            <w:tcW w:w="2129" w:type="dxa"/>
            <w:gridSpan w:val="2"/>
            <w:vAlign w:val="center"/>
          </w:tcPr>
          <w:p w:rsidR="008F167A" w:rsidRPr="003375D9" w:rsidRDefault="008F167A" w:rsidP="008F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8F167A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8F167A" w:rsidRPr="00CB5AC3" w:rsidRDefault="008F167A" w:rsidP="008F167A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3" w:type="dxa"/>
            <w:gridSpan w:val="3"/>
            <w:vAlign w:val="center"/>
          </w:tcPr>
          <w:p w:rsidR="008F167A" w:rsidRPr="003375D9" w:rsidRDefault="008F167A" w:rsidP="008F167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26D89">
              <w:rPr>
                <w:rFonts w:cs="Traditional Arabic"/>
                <w:rtl/>
              </w:rPr>
              <w:t>تطبيقات أشجار العلاقة بين الرسوم والمتتابعات</w:t>
            </w:r>
          </w:p>
        </w:tc>
        <w:tc>
          <w:tcPr>
            <w:tcW w:w="2129" w:type="dxa"/>
            <w:gridSpan w:val="2"/>
            <w:vAlign w:val="center"/>
          </w:tcPr>
          <w:p w:rsidR="008F167A" w:rsidRPr="003375D9" w:rsidRDefault="008F167A" w:rsidP="008F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8F167A" w:rsidRPr="00AA704E" w:rsidTr="00E01C1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8F167A" w:rsidRPr="00CB5AC3" w:rsidRDefault="008F167A" w:rsidP="008F167A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 عشر</w:t>
            </w:r>
          </w:p>
        </w:tc>
        <w:tc>
          <w:tcPr>
            <w:tcW w:w="6793" w:type="dxa"/>
            <w:gridSpan w:val="3"/>
            <w:vAlign w:val="center"/>
          </w:tcPr>
          <w:p w:rsidR="008F167A" w:rsidRPr="003375D9" w:rsidRDefault="008F167A" w:rsidP="008F167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8F167A" w:rsidRPr="003375D9" w:rsidRDefault="008F167A" w:rsidP="008F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8F167A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8F167A" w:rsidRPr="00FB10E7" w:rsidRDefault="008F167A" w:rsidP="008F167A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lastRenderedPageBreak/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8F167A" w:rsidRPr="00AA704E" w:rsidTr="00E01C1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8F167A" w:rsidRPr="00FB10E7" w:rsidRDefault="008F167A" w:rsidP="008F167A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(  </w:t>
            </w:r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 xml:space="preserve"> 50 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 درجات نهاية الفصل (   </w:t>
            </w:r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 )</w:t>
            </w:r>
          </w:p>
        </w:tc>
      </w:tr>
      <w:tr w:rsidR="008F167A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8F167A" w:rsidRPr="00FB10E7" w:rsidRDefault="008F167A" w:rsidP="008F167A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8F167A" w:rsidRPr="00FB10E7" w:rsidRDefault="008F167A" w:rsidP="008F167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8F167A" w:rsidRPr="00FB10E7" w:rsidRDefault="008F167A" w:rsidP="008F167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8F167A" w:rsidRPr="00FB10E7" w:rsidRDefault="008F167A" w:rsidP="008F167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E01C1D" w:rsidRPr="00AA704E" w:rsidTr="00E01C1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01C1D" w:rsidRDefault="00E01C1D" w:rsidP="00E01C1D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01C1D" w:rsidRDefault="00E01C1D" w:rsidP="00E01C1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أول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01C1D" w:rsidRDefault="00E01C1D" w:rsidP="00E01C1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01C1D" w:rsidRDefault="00E01C1D" w:rsidP="00E01C1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E01C1D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01C1D" w:rsidRDefault="00E01C1D" w:rsidP="00E01C1D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01C1D" w:rsidRDefault="00E01C1D" w:rsidP="00E01C1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ثاني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01C1D" w:rsidRDefault="00E01C1D" w:rsidP="00E01C1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01C1D" w:rsidRDefault="00E01C1D" w:rsidP="00E01C1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E01C1D" w:rsidRPr="00AA704E" w:rsidTr="00E01C1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01C1D" w:rsidRDefault="00E01C1D" w:rsidP="00E01C1D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01C1D" w:rsidRDefault="00E01C1D" w:rsidP="00E01C1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01C1D" w:rsidRDefault="00E01C1D" w:rsidP="00E01C1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الثالث-التاسع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01C1D" w:rsidRDefault="00E01C1D" w:rsidP="00E01C1D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E01C1D" w:rsidRPr="00AA704E" w:rsidTr="00E0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01C1D" w:rsidRDefault="00E01C1D" w:rsidP="00E01C1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E01C1D" w:rsidRDefault="00E01C1D" w:rsidP="00E01C1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نهاائي</w:t>
            </w:r>
            <w:proofErr w:type="spellEnd"/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E01C1D" w:rsidRDefault="00E01C1D" w:rsidP="00E01C1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E01C1D" w:rsidRDefault="00E01C1D" w:rsidP="00E01C1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  <w:bookmarkEnd w:id="0"/>
    </w:tbl>
    <w:p w:rsidR="007B3FF8" w:rsidRDefault="007B3FF8" w:rsidP="007B3FF8">
      <w:pPr>
        <w:spacing w:after="0"/>
        <w:rPr>
          <w:rtl/>
        </w:rPr>
      </w:pPr>
    </w:p>
    <w:p w:rsidR="00194349" w:rsidRDefault="00194349" w:rsidP="00BD2D64">
      <w:pPr>
        <w:spacing w:after="0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96" w:rsidRDefault="00843C96" w:rsidP="00AF3F53">
      <w:pPr>
        <w:spacing w:after="0" w:line="240" w:lineRule="auto"/>
      </w:pPr>
      <w:r>
        <w:separator/>
      </w:r>
    </w:p>
  </w:endnote>
  <w:endnote w:type="continuationSeparator" w:id="0">
    <w:p w:rsidR="00843C96" w:rsidRDefault="00843C96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194349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E01C1D" w:rsidRPr="00E01C1D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96" w:rsidRDefault="00843C96" w:rsidP="00AF3F53">
      <w:pPr>
        <w:spacing w:after="0" w:line="240" w:lineRule="auto"/>
      </w:pPr>
      <w:r>
        <w:separator/>
      </w:r>
    </w:p>
  </w:footnote>
  <w:footnote w:type="continuationSeparator" w:id="0">
    <w:p w:rsidR="00843C96" w:rsidRDefault="00843C96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F40644">
    <w:pPr>
      <w:pStyle w:val="a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974DB" wp14:editId="4DC4A044">
              <wp:simplePos x="0" y="0"/>
              <wp:positionH relativeFrom="column">
                <wp:posOffset>5133340</wp:posOffset>
              </wp:positionH>
              <wp:positionV relativeFrom="paragraph">
                <wp:posOffset>44767</wp:posOffset>
              </wp:positionV>
              <wp:extent cx="1514475" cy="600075"/>
              <wp:effectExtent l="0" t="0" r="0" b="0"/>
              <wp:wrapNone/>
              <wp:docPr id="29" name="مربع ن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974DB"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" filled="f" stroked="f" strokeweight=".5pt"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660EB90F" wp14:editId="5DDE69EF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772910BE" wp14:editId="7D74372A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5470F" wp14:editId="2433ED95">
              <wp:simplePos x="0" y="0"/>
              <wp:positionH relativeFrom="column">
                <wp:posOffset>294957</wp:posOffset>
              </wp:positionH>
              <wp:positionV relativeFrom="paragraph">
                <wp:posOffset>78740</wp:posOffset>
              </wp:positionV>
              <wp:extent cx="1833563" cy="285750"/>
              <wp:effectExtent l="0" t="0" r="0" b="0"/>
              <wp:wrapNone/>
              <wp:docPr id="39" name="مربع نص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563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75470F"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" filled="f" stroked="f" strokeweight=".5pt"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097"/>
    <w:multiLevelType w:val="hybridMultilevel"/>
    <w:tmpl w:val="0DC0CEE0"/>
    <w:lvl w:ilvl="0" w:tplc="F3664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4011F"/>
    <w:multiLevelType w:val="hybridMultilevel"/>
    <w:tmpl w:val="9FACF7E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41559"/>
    <w:rsid w:val="00062808"/>
    <w:rsid w:val="00130E7F"/>
    <w:rsid w:val="001361EC"/>
    <w:rsid w:val="00194349"/>
    <w:rsid w:val="001D1B01"/>
    <w:rsid w:val="00220872"/>
    <w:rsid w:val="00252871"/>
    <w:rsid w:val="00261CF4"/>
    <w:rsid w:val="002875F8"/>
    <w:rsid w:val="002C1BEB"/>
    <w:rsid w:val="002F0608"/>
    <w:rsid w:val="00312B28"/>
    <w:rsid w:val="00333DD5"/>
    <w:rsid w:val="003375D9"/>
    <w:rsid w:val="003438FD"/>
    <w:rsid w:val="003A3392"/>
    <w:rsid w:val="003F5EE7"/>
    <w:rsid w:val="00436917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14978"/>
    <w:rsid w:val="0053524E"/>
    <w:rsid w:val="005C61BE"/>
    <w:rsid w:val="006545BB"/>
    <w:rsid w:val="00697B94"/>
    <w:rsid w:val="006D20C3"/>
    <w:rsid w:val="007B3FF8"/>
    <w:rsid w:val="007E40DA"/>
    <w:rsid w:val="00811364"/>
    <w:rsid w:val="00812532"/>
    <w:rsid w:val="008305AC"/>
    <w:rsid w:val="008334D2"/>
    <w:rsid w:val="0083479A"/>
    <w:rsid w:val="00834D71"/>
    <w:rsid w:val="00843C96"/>
    <w:rsid w:val="00863096"/>
    <w:rsid w:val="0086351F"/>
    <w:rsid w:val="00874DC3"/>
    <w:rsid w:val="008F167A"/>
    <w:rsid w:val="009266A0"/>
    <w:rsid w:val="009A705D"/>
    <w:rsid w:val="009B23D0"/>
    <w:rsid w:val="009F233D"/>
    <w:rsid w:val="00A46265"/>
    <w:rsid w:val="00A72205"/>
    <w:rsid w:val="00AA704E"/>
    <w:rsid w:val="00AC7C83"/>
    <w:rsid w:val="00AF3F53"/>
    <w:rsid w:val="00B44D2C"/>
    <w:rsid w:val="00B53D0D"/>
    <w:rsid w:val="00BA0B5C"/>
    <w:rsid w:val="00BC3CC8"/>
    <w:rsid w:val="00BD2D64"/>
    <w:rsid w:val="00BE3073"/>
    <w:rsid w:val="00C40B9D"/>
    <w:rsid w:val="00CA0FD8"/>
    <w:rsid w:val="00CB5AC3"/>
    <w:rsid w:val="00CD1FB8"/>
    <w:rsid w:val="00D5142B"/>
    <w:rsid w:val="00DA51AD"/>
    <w:rsid w:val="00DB4BF7"/>
    <w:rsid w:val="00E01C1D"/>
    <w:rsid w:val="00E14713"/>
    <w:rsid w:val="00E264D8"/>
    <w:rsid w:val="00F40644"/>
    <w:rsid w:val="00FB10E7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2E0F4B8-0B4F-41E4-8AD4-1343ADA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styleId="6-5">
    <w:name w:val="Grid Table 6 Colorful Accent 5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2-5">
    <w:name w:val="Grid Table 2 Accent 5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  <w:style w:type="character" w:styleId="Hyperlink">
    <w:name w:val="Hyperlink"/>
    <w:basedOn w:val="a0"/>
    <w:uiPriority w:val="99"/>
    <w:unhideWhenUsed/>
    <w:rsid w:val="00B53D0D"/>
    <w:rPr>
      <w:color w:val="6B9F25" w:themeColor="hyperlink"/>
      <w:u w:val="single"/>
    </w:rPr>
  </w:style>
  <w:style w:type="paragraph" w:styleId="aa">
    <w:name w:val="Body Text"/>
    <w:basedOn w:val="a"/>
    <w:link w:val="Char3"/>
    <w:rsid w:val="005149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نص أساسي Char"/>
    <w:basedOn w:val="a0"/>
    <w:link w:val="aa"/>
    <w:rsid w:val="005149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CB2B-BD29-4C77-AC7A-31CD543B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HP</cp:lastModifiedBy>
  <cp:revision>5</cp:revision>
  <cp:lastPrinted>2018-01-09T06:32:00Z</cp:lastPrinted>
  <dcterms:created xsi:type="dcterms:W3CDTF">2018-02-12T17:02:00Z</dcterms:created>
  <dcterms:modified xsi:type="dcterms:W3CDTF">2018-02-19T08:42:00Z</dcterms:modified>
</cp:coreProperties>
</file>